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3161"/>
        <w:gridCol w:w="1554"/>
        <w:gridCol w:w="3153"/>
      </w:tblGrid>
      <w:tr w:rsidR="00284DDD" w14:paraId="146550CB" w14:textId="77777777" w:rsidTr="00F25DDF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72BA63" w14:textId="0DC436C4" w:rsidR="00284DDD" w:rsidRDefault="003726F8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  <w:bookmarkStart w:id="0" w:name="_GoBack"/>
            <w:bookmarkEnd w:id="0"/>
          </w:p>
        </w:tc>
      </w:tr>
      <w:tr w:rsidR="00284DDD" w14:paraId="33556E01" w14:textId="77777777" w:rsidTr="00284DD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33A5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Name of Startup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07BF" w14:textId="650AD082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 w:rsidRPr="00284DDD">
              <w:rPr>
                <w:sz w:val="24"/>
                <w:szCs w:val="22"/>
              </w:rPr>
              <w:t>ATBC TECHNOLOGIES PRIVATE LIMITED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1D2D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No.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2BAE" w14:textId="50C293D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 w:rsidRPr="00284DDD">
              <w:rPr>
                <w:sz w:val="24"/>
                <w:szCs w:val="22"/>
              </w:rPr>
              <w:t>U72900MP2020PTC053709</w:t>
            </w:r>
          </w:p>
        </w:tc>
      </w:tr>
      <w:tr w:rsidR="00284DDD" w14:paraId="4C0F5B8F" w14:textId="77777777" w:rsidTr="00F25DD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F440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DPIIT No.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3DED" w14:textId="41CD9896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 w:rsidRPr="00284DDD">
              <w:rPr>
                <w:sz w:val="24"/>
                <w:szCs w:val="22"/>
              </w:rPr>
              <w:t>DIPP102902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7E8C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Dt.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8558" w14:textId="2A98A91D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 w:rsidRPr="00284DDD">
              <w:rPr>
                <w:sz w:val="24"/>
                <w:szCs w:val="22"/>
              </w:rPr>
              <w:t>11-11-2020</w:t>
            </w:r>
          </w:p>
        </w:tc>
      </w:tr>
      <w:tr w:rsidR="00284DDD" w14:paraId="7F03DBAB" w14:textId="77777777" w:rsidTr="00F25DD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4795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CF4E" w14:textId="4F910CB9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 w:rsidRPr="00284DDD">
              <w:rPr>
                <w:sz w:val="24"/>
                <w:szCs w:val="22"/>
              </w:rPr>
              <w:t>Bhopal</w:t>
            </w:r>
          </w:p>
        </w:tc>
      </w:tr>
      <w:tr w:rsidR="00284DDD" w14:paraId="5F778186" w14:textId="77777777" w:rsidTr="00F25DD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2488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Sector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6786" w14:textId="10C4EFC4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 w:rsidRPr="00284DDD">
              <w:rPr>
                <w:sz w:val="24"/>
                <w:szCs w:val="22"/>
              </w:rPr>
              <w:t>Media &amp; Entertainment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4BA8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Industry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4CEA" w14:textId="43B144F6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 w:rsidRPr="00284DDD">
              <w:rPr>
                <w:sz w:val="24"/>
                <w:szCs w:val="22"/>
              </w:rPr>
              <w:t>Media &amp; Entertainment</w:t>
            </w:r>
          </w:p>
        </w:tc>
      </w:tr>
      <w:tr w:rsidR="00284DDD" w14:paraId="322C998B" w14:textId="77777777" w:rsidTr="00F25DD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EDB1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Contact Person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4404" w14:textId="5056C676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 w:rsidRPr="00284DDD">
              <w:rPr>
                <w:sz w:val="24"/>
                <w:szCs w:val="22"/>
              </w:rPr>
              <w:t>Vijay Arora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2770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Mobile No.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F9A8" w14:textId="086AB882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 w:rsidRPr="00284DDD">
              <w:rPr>
                <w:sz w:val="24"/>
                <w:szCs w:val="22"/>
              </w:rPr>
              <w:t>9926808217</w:t>
            </w:r>
          </w:p>
        </w:tc>
      </w:tr>
      <w:tr w:rsidR="00284DDD" w14:paraId="2D74706D" w14:textId="77777777" w:rsidTr="00F25DD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388B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Email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1E89" w14:textId="28BE7E7E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 w:rsidRPr="00284DDD">
              <w:rPr>
                <w:sz w:val="24"/>
                <w:szCs w:val="22"/>
              </w:rPr>
              <w:t>vijay@voicely.co.in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594B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Website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5EE7" w14:textId="1DE4E6A2" w:rsidR="00284DDD" w:rsidRDefault="00BE6058" w:rsidP="00826025">
            <w:pPr>
              <w:spacing w:after="0" w:line="240" w:lineRule="auto"/>
              <w:rPr>
                <w:sz w:val="24"/>
                <w:szCs w:val="22"/>
              </w:rPr>
            </w:pPr>
            <w:r w:rsidRPr="00284DDD">
              <w:rPr>
                <w:sz w:val="24"/>
                <w:szCs w:val="22"/>
              </w:rPr>
              <w:t>Voicely</w:t>
            </w:r>
            <w:r>
              <w:rPr>
                <w:sz w:val="24"/>
                <w:szCs w:val="22"/>
              </w:rPr>
              <w:t xml:space="preserve"> (App)</w:t>
            </w:r>
          </w:p>
        </w:tc>
      </w:tr>
      <w:tr w:rsidR="00284DDD" w14:paraId="785C6998" w14:textId="77777777" w:rsidTr="00F25DD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DB63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Stage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6459" w14:textId="40CA8D3F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 w:rsidRPr="00284DDD">
              <w:rPr>
                <w:sz w:val="24"/>
                <w:szCs w:val="22"/>
              </w:rPr>
              <w:t>Product Development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55B8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2DD7" w14:textId="12ADBBC4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284DDD" w14:paraId="54F3BCD9" w14:textId="77777777" w:rsidTr="00F25DDF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4BD9EB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About the Startup:</w:t>
            </w:r>
          </w:p>
        </w:tc>
      </w:tr>
      <w:tr w:rsidR="00284DDD" w14:paraId="22BFD7A1" w14:textId="77777777" w:rsidTr="00F25DDF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8777" w14:textId="042E167F" w:rsidR="00284DDD" w:rsidRDefault="00826025" w:rsidP="008260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Company’s App – </w:t>
            </w:r>
            <w:r w:rsidR="00284DDD" w:rsidRPr="00284DDD">
              <w:rPr>
                <w:sz w:val="24"/>
                <w:szCs w:val="22"/>
              </w:rPr>
              <w:t>Voicely</w:t>
            </w:r>
            <w:r>
              <w:rPr>
                <w:sz w:val="24"/>
                <w:szCs w:val="22"/>
              </w:rPr>
              <w:t xml:space="preserve"> </w:t>
            </w:r>
            <w:r w:rsidR="00284DDD" w:rsidRPr="00284DDD">
              <w:rPr>
                <w:sz w:val="24"/>
                <w:szCs w:val="22"/>
              </w:rPr>
              <w:t xml:space="preserve">is India’s one and only social community App which provides real time voice modulation with </w:t>
            </w:r>
            <w:r w:rsidR="00C765F6">
              <w:rPr>
                <w:sz w:val="24"/>
                <w:szCs w:val="22"/>
              </w:rPr>
              <w:t>40</w:t>
            </w:r>
            <w:r w:rsidR="00284DDD" w:rsidRPr="00284DDD">
              <w:rPr>
                <w:sz w:val="24"/>
                <w:szCs w:val="22"/>
              </w:rPr>
              <w:t xml:space="preserve">+ voice filters. </w:t>
            </w:r>
          </w:p>
          <w:p w14:paraId="0F352882" w14:textId="77777777" w:rsidR="00826025" w:rsidRDefault="00284DDD" w:rsidP="008260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284DDD">
              <w:rPr>
                <w:sz w:val="24"/>
                <w:szCs w:val="22"/>
              </w:rPr>
              <w:t xml:space="preserve">Voicely can be used for social audio discussions, playing games and for having voice/video call with friends. </w:t>
            </w:r>
          </w:p>
          <w:p w14:paraId="20A4A07C" w14:textId="055FC145" w:rsidR="00284DDD" w:rsidRDefault="00284DDD" w:rsidP="008260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284DDD">
              <w:rPr>
                <w:sz w:val="24"/>
                <w:szCs w:val="22"/>
              </w:rPr>
              <w:t>Voicely aims to let anyone have their own sonic identity.</w:t>
            </w:r>
          </w:p>
          <w:p w14:paraId="25A0BEAE" w14:textId="4109C742" w:rsidR="00284DDD" w:rsidRPr="00E303EC" w:rsidRDefault="00284DDD" w:rsidP="008260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284DDD">
              <w:rPr>
                <w:sz w:val="24"/>
                <w:szCs w:val="22"/>
              </w:rPr>
              <w:t>Raised INR 5 Lakhs under SISFS</w:t>
            </w:r>
            <w:r>
              <w:rPr>
                <w:sz w:val="24"/>
                <w:szCs w:val="22"/>
              </w:rPr>
              <w:t>.</w:t>
            </w:r>
          </w:p>
        </w:tc>
      </w:tr>
    </w:tbl>
    <w:p w14:paraId="7FCA47FA" w14:textId="77777777" w:rsidR="00474115" w:rsidRDefault="00474115" w:rsidP="00826025">
      <w:pPr>
        <w:spacing w:after="0" w:line="240" w:lineRule="auto"/>
      </w:pPr>
    </w:p>
    <w:sectPr w:rsidR="00474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67D3D" w14:textId="77777777" w:rsidR="00D92088" w:rsidRDefault="00D92088" w:rsidP="00284DDD">
      <w:pPr>
        <w:spacing w:after="0" w:line="240" w:lineRule="auto"/>
      </w:pPr>
      <w:r>
        <w:separator/>
      </w:r>
    </w:p>
  </w:endnote>
  <w:endnote w:type="continuationSeparator" w:id="0">
    <w:p w14:paraId="7DC26928" w14:textId="77777777" w:rsidR="00D92088" w:rsidRDefault="00D92088" w:rsidP="0028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36828" w14:textId="77777777" w:rsidR="00D92088" w:rsidRDefault="00D92088" w:rsidP="00284DDD">
      <w:pPr>
        <w:spacing w:after="0" w:line="240" w:lineRule="auto"/>
      </w:pPr>
      <w:r>
        <w:separator/>
      </w:r>
    </w:p>
  </w:footnote>
  <w:footnote w:type="continuationSeparator" w:id="0">
    <w:p w14:paraId="74156944" w14:textId="77777777" w:rsidR="00D92088" w:rsidRDefault="00D92088" w:rsidP="00284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DD"/>
    <w:rsid w:val="001A499D"/>
    <w:rsid w:val="00284DDD"/>
    <w:rsid w:val="003726F8"/>
    <w:rsid w:val="00474115"/>
    <w:rsid w:val="00826025"/>
    <w:rsid w:val="00BE6058"/>
    <w:rsid w:val="00C765F6"/>
    <w:rsid w:val="00CE1C8F"/>
    <w:rsid w:val="00D9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B4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DDD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DDD"/>
    <w:pPr>
      <w:ind w:left="720"/>
      <w:contextualSpacing/>
    </w:pPr>
  </w:style>
  <w:style w:type="table" w:styleId="TableGrid">
    <w:name w:val="Table Grid"/>
    <w:basedOn w:val="TableNormal"/>
    <w:uiPriority w:val="59"/>
    <w:rsid w:val="00284DDD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DDD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DDD"/>
    <w:pPr>
      <w:ind w:left="720"/>
      <w:contextualSpacing/>
    </w:pPr>
  </w:style>
  <w:style w:type="table" w:styleId="TableGrid">
    <w:name w:val="Table Grid"/>
    <w:basedOn w:val="TableNormal"/>
    <w:uiPriority w:val="59"/>
    <w:rsid w:val="00284DDD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Mustaque Ali</dc:creator>
  <cp:keywords/>
  <dc:description/>
  <cp:lastModifiedBy>Startup Marketing</cp:lastModifiedBy>
  <cp:revision>8</cp:revision>
  <dcterms:created xsi:type="dcterms:W3CDTF">2022-10-28T12:34:00Z</dcterms:created>
  <dcterms:modified xsi:type="dcterms:W3CDTF">2022-11-01T07:39:00Z</dcterms:modified>
</cp:coreProperties>
</file>